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B2ACC" w14:textId="1D2B912A" w:rsidR="00B2597A" w:rsidRPr="00B2597A" w:rsidRDefault="00B2597A" w:rsidP="00B2597A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B2597A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22B9A63C" wp14:editId="0F0064E6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5BAD7" w14:textId="77777777" w:rsidR="00B2597A" w:rsidRPr="00B2597A" w:rsidRDefault="00B2597A" w:rsidP="00B2597A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F3D7EB4" w14:textId="77777777" w:rsidR="00B2597A" w:rsidRPr="00B2597A" w:rsidRDefault="00B2597A" w:rsidP="00B2597A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2532ACDD" w14:textId="77777777" w:rsidR="00B2597A" w:rsidRPr="00B2597A" w:rsidRDefault="00B2597A" w:rsidP="00B2597A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241E5C4D" w14:textId="77777777" w:rsidR="00B2597A" w:rsidRPr="00B2597A" w:rsidRDefault="00B2597A" w:rsidP="00B2597A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3BC7AA6C" w14:textId="77777777" w:rsidR="00B2597A" w:rsidRPr="00B2597A" w:rsidRDefault="00B2597A" w:rsidP="00B2597A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75E1D0C4" w14:textId="77B6AD1B" w:rsidR="00B2597A" w:rsidRPr="00B2597A" w:rsidRDefault="00B2597A" w:rsidP="00B2597A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B2597A">
        <w:rPr>
          <w:rFonts w:ascii="Century" w:eastAsia="Calibri" w:hAnsi="Century"/>
          <w:bCs/>
          <w:sz w:val="36"/>
          <w:szCs w:val="36"/>
          <w:lang w:val="uk-UA"/>
        </w:rPr>
        <w:t>407</w:t>
      </w:r>
    </w:p>
    <w:p w14:paraId="7312DFBE" w14:textId="77777777" w:rsidR="00B2597A" w:rsidRPr="00B2597A" w:rsidRDefault="00B2597A" w:rsidP="00B2597A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361E75A2" w14:textId="77777777" w:rsidR="00B2597A" w:rsidRPr="00B2597A" w:rsidRDefault="00B2597A" w:rsidP="00B2597A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5E6A245E" w14:textId="77777777" w:rsidR="00FB3BED" w:rsidRPr="00B2597A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29020770" w14:textId="77777777" w:rsidR="00206727" w:rsidRPr="00B2597A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B2597A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4DE40CA2" w14:textId="77777777" w:rsidR="00206727" w:rsidRPr="00B2597A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B2597A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3600AF" w:rsidRPr="00B2597A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B2597A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40C57E7D" w14:textId="77777777" w:rsidR="00206727" w:rsidRPr="00B2597A" w:rsidRDefault="00036F6B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B2597A">
        <w:rPr>
          <w:rFonts w:ascii="Century" w:hAnsi="Century"/>
          <w:b/>
          <w:sz w:val="28"/>
          <w:szCs w:val="28"/>
          <w:lang w:val="uk-UA"/>
        </w:rPr>
        <w:t>Добрянськ</w:t>
      </w:r>
      <w:r w:rsidR="00206727" w:rsidRPr="00B2597A">
        <w:rPr>
          <w:rFonts w:ascii="Century" w:hAnsi="Century"/>
          <w:b/>
          <w:sz w:val="28"/>
          <w:szCs w:val="28"/>
          <w:lang w:val="uk-UA"/>
        </w:rPr>
        <w:t xml:space="preserve">ої сільської ради </w:t>
      </w:r>
    </w:p>
    <w:p w14:paraId="739260DE" w14:textId="77777777" w:rsidR="00206727" w:rsidRPr="00B2597A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B2597A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519B0E39" w14:textId="77777777" w:rsidR="00FB3BED" w:rsidRPr="00B2597A" w:rsidRDefault="00FB3BED" w:rsidP="00FB3BED">
      <w:pPr>
        <w:pStyle w:val="a3"/>
        <w:rPr>
          <w:rFonts w:ascii="Century" w:hAnsi="Century"/>
          <w:szCs w:val="28"/>
        </w:rPr>
      </w:pPr>
    </w:p>
    <w:p w14:paraId="1C7162EE" w14:textId="77777777" w:rsidR="00FB3BED" w:rsidRPr="00B2597A" w:rsidRDefault="00FB3BED" w:rsidP="00206727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B2597A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3600AF" w:rsidRPr="00B2597A">
        <w:rPr>
          <w:rFonts w:ascii="Century" w:hAnsi="Century"/>
          <w:sz w:val="28"/>
          <w:szCs w:val="28"/>
          <w:lang w:val="uk-UA"/>
        </w:rPr>
        <w:t>сільського</w:t>
      </w:r>
      <w:r w:rsidRPr="00B2597A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036F6B" w:rsidRPr="00B2597A">
        <w:rPr>
          <w:rFonts w:ascii="Century" w:hAnsi="Century"/>
          <w:sz w:val="28"/>
          <w:szCs w:val="28"/>
          <w:lang w:val="uk-UA"/>
        </w:rPr>
        <w:t>Добрянської</w:t>
      </w:r>
      <w:r w:rsidR="00206727" w:rsidRPr="00B2597A">
        <w:rPr>
          <w:rFonts w:ascii="Century" w:hAnsi="Century"/>
          <w:sz w:val="28"/>
          <w:szCs w:val="28"/>
          <w:lang w:val="uk-UA"/>
        </w:rPr>
        <w:t xml:space="preserve"> сільської ради </w:t>
      </w:r>
      <w:r w:rsidRPr="00B2597A">
        <w:rPr>
          <w:rFonts w:ascii="Century" w:hAnsi="Century"/>
          <w:sz w:val="28"/>
          <w:szCs w:val="28"/>
          <w:lang w:val="uk-UA"/>
        </w:rPr>
        <w:t>за 20</w:t>
      </w:r>
      <w:r w:rsidR="004C0B74" w:rsidRPr="00B2597A">
        <w:rPr>
          <w:rFonts w:ascii="Century" w:hAnsi="Century"/>
          <w:sz w:val="28"/>
          <w:szCs w:val="28"/>
          <w:lang w:val="uk-UA"/>
        </w:rPr>
        <w:t>20</w:t>
      </w:r>
      <w:r w:rsidRPr="00B2597A">
        <w:rPr>
          <w:rFonts w:ascii="Century" w:hAnsi="Century"/>
          <w:sz w:val="28"/>
          <w:szCs w:val="28"/>
          <w:lang w:val="uk-UA"/>
        </w:rPr>
        <w:t xml:space="preserve"> рік, встановлено, що дохідна частина </w:t>
      </w:r>
      <w:r w:rsidR="003600AF" w:rsidRPr="00B2597A">
        <w:rPr>
          <w:rFonts w:ascii="Century" w:hAnsi="Century"/>
          <w:sz w:val="28"/>
          <w:szCs w:val="28"/>
          <w:lang w:val="uk-UA"/>
        </w:rPr>
        <w:t>сільського</w:t>
      </w:r>
      <w:r w:rsidRPr="00B2597A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44ED1083" w14:textId="77777777" w:rsidR="00FB3BED" w:rsidRPr="00B2597A" w:rsidRDefault="00FB3BED" w:rsidP="00FB3BE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B2597A">
        <w:rPr>
          <w:rFonts w:ascii="Century" w:hAnsi="Century"/>
          <w:szCs w:val="28"/>
        </w:rPr>
        <w:t xml:space="preserve">по загальному фонду становить </w:t>
      </w:r>
      <w:r w:rsidR="009F3A6B" w:rsidRPr="00B2597A">
        <w:rPr>
          <w:rFonts w:ascii="Century" w:hAnsi="Century"/>
          <w:szCs w:val="28"/>
        </w:rPr>
        <w:t>581 717,87</w:t>
      </w:r>
      <w:r w:rsidRPr="00B2597A">
        <w:rPr>
          <w:rFonts w:ascii="Century" w:hAnsi="Century"/>
          <w:szCs w:val="28"/>
        </w:rPr>
        <w:t xml:space="preserve"> грн. при плані </w:t>
      </w:r>
      <w:r w:rsidR="009F3A6B" w:rsidRPr="00B2597A">
        <w:rPr>
          <w:rFonts w:ascii="Century" w:hAnsi="Century"/>
          <w:szCs w:val="28"/>
        </w:rPr>
        <w:t>577 000,</w:t>
      </w:r>
      <w:r w:rsidRPr="00B2597A">
        <w:rPr>
          <w:rFonts w:ascii="Century" w:hAnsi="Century"/>
          <w:szCs w:val="28"/>
        </w:rPr>
        <w:t>00 грн. або 10</w:t>
      </w:r>
      <w:r w:rsidR="009F3A6B" w:rsidRPr="00B2597A">
        <w:rPr>
          <w:rFonts w:ascii="Century" w:hAnsi="Century"/>
          <w:szCs w:val="28"/>
        </w:rPr>
        <w:t>0,8</w:t>
      </w:r>
      <w:r w:rsidRPr="00B2597A">
        <w:rPr>
          <w:rFonts w:ascii="Century" w:hAnsi="Century"/>
          <w:szCs w:val="28"/>
        </w:rPr>
        <w:t>% без урахування міжбюджетних трансфертів;</w:t>
      </w:r>
    </w:p>
    <w:p w14:paraId="559F5971" w14:textId="77777777" w:rsidR="00FB3BED" w:rsidRPr="00B2597A" w:rsidRDefault="00FB3BED" w:rsidP="00D660CF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B2597A">
        <w:rPr>
          <w:rFonts w:ascii="Century" w:hAnsi="Century"/>
          <w:szCs w:val="28"/>
        </w:rPr>
        <w:t xml:space="preserve">по спеціальному фонду </w:t>
      </w:r>
      <w:r w:rsidR="009F3A6B" w:rsidRPr="00B2597A">
        <w:rPr>
          <w:rFonts w:ascii="Century" w:hAnsi="Century"/>
          <w:szCs w:val="28"/>
        </w:rPr>
        <w:t>95 540,98</w:t>
      </w:r>
      <w:r w:rsidRPr="00B2597A">
        <w:rPr>
          <w:rFonts w:ascii="Century" w:hAnsi="Century"/>
          <w:szCs w:val="28"/>
        </w:rPr>
        <w:t xml:space="preserve"> грн. при плані </w:t>
      </w:r>
      <w:r w:rsidR="009F3A6B" w:rsidRPr="00B2597A">
        <w:rPr>
          <w:rFonts w:ascii="Century" w:hAnsi="Century"/>
          <w:szCs w:val="28"/>
        </w:rPr>
        <w:t>45 500,50</w:t>
      </w:r>
      <w:r w:rsidRPr="00B2597A">
        <w:rPr>
          <w:rFonts w:ascii="Century" w:hAnsi="Century"/>
          <w:szCs w:val="28"/>
        </w:rPr>
        <w:t xml:space="preserve"> грн. або </w:t>
      </w:r>
      <w:r w:rsidR="009F3A6B" w:rsidRPr="00B2597A">
        <w:rPr>
          <w:rFonts w:ascii="Century" w:hAnsi="Century"/>
          <w:szCs w:val="28"/>
        </w:rPr>
        <w:t>210,0</w:t>
      </w:r>
      <w:r w:rsidRPr="00B2597A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5D371473" w14:textId="77777777" w:rsidR="00FB3BED" w:rsidRPr="00B2597A" w:rsidRDefault="00AB705F" w:rsidP="00FB3BED">
      <w:pPr>
        <w:pStyle w:val="a3"/>
        <w:ind w:firstLine="720"/>
        <w:rPr>
          <w:rFonts w:ascii="Century" w:hAnsi="Century"/>
          <w:szCs w:val="28"/>
        </w:rPr>
      </w:pPr>
      <w:r w:rsidRPr="00B2597A">
        <w:rPr>
          <w:rFonts w:ascii="Century" w:hAnsi="Century"/>
          <w:szCs w:val="28"/>
        </w:rPr>
        <w:t xml:space="preserve">Загальні доходи </w:t>
      </w:r>
      <w:r w:rsidR="003600AF" w:rsidRPr="00B2597A">
        <w:rPr>
          <w:rFonts w:ascii="Century" w:hAnsi="Century"/>
          <w:szCs w:val="28"/>
        </w:rPr>
        <w:t>сільського</w:t>
      </w:r>
      <w:r w:rsidR="00FB3BED" w:rsidRPr="00B2597A">
        <w:rPr>
          <w:rFonts w:ascii="Century" w:hAnsi="Century"/>
          <w:szCs w:val="28"/>
        </w:rPr>
        <w:t xml:space="preserve"> бюджету за 20</w:t>
      </w:r>
      <w:r w:rsidR="00D660CF" w:rsidRPr="00B2597A">
        <w:rPr>
          <w:rFonts w:ascii="Century" w:hAnsi="Century"/>
          <w:szCs w:val="28"/>
          <w:lang w:val="ru-RU"/>
        </w:rPr>
        <w:t>20</w:t>
      </w:r>
      <w:r w:rsidR="00FB3BED" w:rsidRPr="00B2597A">
        <w:rPr>
          <w:rFonts w:ascii="Century" w:hAnsi="Century"/>
          <w:szCs w:val="28"/>
        </w:rPr>
        <w:t xml:space="preserve"> рік склали </w:t>
      </w:r>
      <w:r w:rsidR="009F3A6B" w:rsidRPr="00B2597A">
        <w:rPr>
          <w:rFonts w:ascii="Century" w:hAnsi="Century"/>
          <w:szCs w:val="28"/>
        </w:rPr>
        <w:t>749 158,85</w:t>
      </w:r>
      <w:r w:rsidR="00FB3BED" w:rsidRPr="00B2597A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9F3A6B" w:rsidRPr="00B2597A">
        <w:rPr>
          <w:rFonts w:ascii="Century" w:hAnsi="Century"/>
          <w:szCs w:val="28"/>
        </w:rPr>
        <w:t>638 367,87</w:t>
      </w:r>
      <w:r w:rsidR="00D660CF" w:rsidRPr="00B2597A">
        <w:rPr>
          <w:rFonts w:ascii="Century" w:hAnsi="Century"/>
          <w:szCs w:val="28"/>
          <w:lang w:val="ru-RU"/>
        </w:rPr>
        <w:t xml:space="preserve"> </w:t>
      </w:r>
      <w:r w:rsidR="00913876" w:rsidRPr="00B2597A">
        <w:rPr>
          <w:rFonts w:ascii="Century" w:hAnsi="Century"/>
          <w:szCs w:val="28"/>
        </w:rPr>
        <w:t>гр</w:t>
      </w:r>
      <w:r w:rsidR="00FB3BED" w:rsidRPr="00B2597A">
        <w:rPr>
          <w:rFonts w:ascii="Century" w:hAnsi="Century"/>
          <w:szCs w:val="28"/>
        </w:rPr>
        <w:t xml:space="preserve">н. та спеціального фонду – </w:t>
      </w:r>
      <w:r w:rsidR="009F3A6B" w:rsidRPr="00B2597A">
        <w:rPr>
          <w:rFonts w:ascii="Century" w:hAnsi="Century"/>
          <w:szCs w:val="28"/>
        </w:rPr>
        <w:t>110 790,98</w:t>
      </w:r>
      <w:r w:rsidR="00FB3BED" w:rsidRPr="00B2597A">
        <w:rPr>
          <w:rFonts w:ascii="Century" w:hAnsi="Century"/>
          <w:szCs w:val="28"/>
        </w:rPr>
        <w:t xml:space="preserve"> грн. </w:t>
      </w:r>
    </w:p>
    <w:p w14:paraId="251855CC" w14:textId="77777777" w:rsidR="00FB3BED" w:rsidRPr="00B2597A" w:rsidRDefault="00FB3BED" w:rsidP="00FB3BE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31A03AAB" w14:textId="69D79644" w:rsidR="00FB3BED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B2597A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="00F51046" w:rsidRPr="00B2597A">
        <w:rPr>
          <w:rFonts w:ascii="Century" w:hAnsi="Century"/>
          <w:szCs w:val="28"/>
          <w:lang w:val="ru-RU"/>
        </w:rPr>
        <w:t>20</w:t>
      </w:r>
      <w:r w:rsidRPr="00B2597A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="00F51046" w:rsidRPr="00B2597A">
        <w:rPr>
          <w:rFonts w:ascii="Century" w:hAnsi="Century"/>
          <w:szCs w:val="28"/>
          <w:lang w:val="ru-RU"/>
        </w:rPr>
        <w:t>з питань</w:t>
      </w:r>
      <w:r w:rsidRPr="00B2597A">
        <w:rPr>
          <w:rFonts w:ascii="Century" w:hAnsi="Century"/>
          <w:szCs w:val="28"/>
        </w:rPr>
        <w:t xml:space="preserve"> бюджету, </w:t>
      </w:r>
      <w:r w:rsidR="00F51046" w:rsidRPr="00B2597A">
        <w:rPr>
          <w:rFonts w:ascii="Century" w:hAnsi="Century"/>
          <w:szCs w:val="28"/>
        </w:rPr>
        <w:t xml:space="preserve">соціально-економічного розвитку, </w:t>
      </w:r>
      <w:r w:rsidRPr="00B2597A">
        <w:rPr>
          <w:rFonts w:ascii="Century" w:hAnsi="Century"/>
          <w:szCs w:val="28"/>
        </w:rPr>
        <w:t>комунал</w:t>
      </w:r>
      <w:r w:rsidR="00F51046" w:rsidRPr="00B2597A">
        <w:rPr>
          <w:rFonts w:ascii="Century" w:hAnsi="Century"/>
          <w:szCs w:val="28"/>
        </w:rPr>
        <w:t>ьного майна</w:t>
      </w:r>
      <w:r w:rsidRPr="00B2597A">
        <w:rPr>
          <w:rFonts w:ascii="Century" w:hAnsi="Century"/>
          <w:szCs w:val="28"/>
        </w:rPr>
        <w:t xml:space="preserve"> </w:t>
      </w:r>
      <w:r w:rsidR="00F51046" w:rsidRPr="00B2597A">
        <w:rPr>
          <w:rFonts w:ascii="Century" w:hAnsi="Century"/>
          <w:szCs w:val="28"/>
        </w:rPr>
        <w:t>і приватизації</w:t>
      </w:r>
      <w:r w:rsidRPr="00B2597A">
        <w:rPr>
          <w:rFonts w:ascii="Century" w:hAnsi="Century"/>
          <w:szCs w:val="28"/>
        </w:rPr>
        <w:t>, виходячи із вищевказаного, міська рада</w:t>
      </w:r>
    </w:p>
    <w:p w14:paraId="0EACA937" w14:textId="77777777" w:rsidR="00B2597A" w:rsidRPr="00B2597A" w:rsidRDefault="00B2597A" w:rsidP="00FB3BED">
      <w:pPr>
        <w:pStyle w:val="a3"/>
        <w:ind w:firstLine="720"/>
        <w:rPr>
          <w:rFonts w:ascii="Century" w:hAnsi="Century"/>
          <w:szCs w:val="28"/>
        </w:rPr>
      </w:pPr>
    </w:p>
    <w:p w14:paraId="32B07159" w14:textId="3BC75A14" w:rsidR="00FB3BED" w:rsidRPr="00B2597A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2597A">
        <w:rPr>
          <w:rFonts w:ascii="Century" w:hAnsi="Century"/>
          <w:b/>
          <w:sz w:val="28"/>
          <w:szCs w:val="28"/>
          <w:lang w:val="uk-UA"/>
        </w:rPr>
        <w:t>В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И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Р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І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Ш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И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Л</w:t>
      </w:r>
      <w:r w:rsidR="00B2597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2597A">
        <w:rPr>
          <w:rFonts w:ascii="Century" w:hAnsi="Century"/>
          <w:b/>
          <w:sz w:val="28"/>
          <w:szCs w:val="28"/>
          <w:lang w:val="uk-UA"/>
        </w:rPr>
        <w:t>А:</w:t>
      </w:r>
    </w:p>
    <w:p w14:paraId="35F922F2" w14:textId="77777777" w:rsidR="00FB3BED" w:rsidRPr="00B2597A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  <w:r w:rsidRPr="00B2597A">
        <w:rPr>
          <w:rFonts w:ascii="Century" w:hAnsi="Century"/>
          <w:szCs w:val="28"/>
        </w:rPr>
        <w:t xml:space="preserve">1. Затвердити звіт про виконання </w:t>
      </w:r>
      <w:r w:rsidR="003600AF" w:rsidRPr="00B2597A">
        <w:rPr>
          <w:rFonts w:ascii="Century" w:hAnsi="Century"/>
          <w:szCs w:val="28"/>
        </w:rPr>
        <w:t>сільського</w:t>
      </w:r>
      <w:r w:rsidRPr="00B2597A">
        <w:rPr>
          <w:rFonts w:ascii="Century" w:hAnsi="Century"/>
          <w:szCs w:val="28"/>
        </w:rPr>
        <w:t xml:space="preserve"> бюджету </w:t>
      </w:r>
      <w:r w:rsidR="00797362" w:rsidRPr="00B2597A">
        <w:rPr>
          <w:rFonts w:ascii="Century" w:hAnsi="Century"/>
          <w:szCs w:val="28"/>
        </w:rPr>
        <w:t>за</w:t>
      </w:r>
      <w:r w:rsidRPr="00B2597A">
        <w:rPr>
          <w:rFonts w:ascii="Century" w:hAnsi="Century"/>
          <w:szCs w:val="28"/>
        </w:rPr>
        <w:t xml:space="preserve"> 20</w:t>
      </w:r>
      <w:r w:rsidR="003F5B50" w:rsidRPr="00B2597A">
        <w:rPr>
          <w:rFonts w:ascii="Century" w:hAnsi="Century"/>
          <w:szCs w:val="28"/>
        </w:rPr>
        <w:t>20</w:t>
      </w:r>
      <w:r w:rsidRPr="00B2597A">
        <w:rPr>
          <w:rFonts w:ascii="Century" w:hAnsi="Century"/>
          <w:szCs w:val="28"/>
        </w:rPr>
        <w:t xml:space="preserve"> р</w:t>
      </w:r>
      <w:r w:rsidR="00797362" w:rsidRPr="00B2597A">
        <w:rPr>
          <w:rFonts w:ascii="Century" w:hAnsi="Century"/>
          <w:szCs w:val="28"/>
        </w:rPr>
        <w:t>і</w:t>
      </w:r>
      <w:r w:rsidRPr="00B2597A">
        <w:rPr>
          <w:rFonts w:ascii="Century" w:hAnsi="Century"/>
          <w:szCs w:val="28"/>
        </w:rPr>
        <w:t xml:space="preserve">к: по доходах в сумі </w:t>
      </w:r>
      <w:r w:rsidR="009F3A6B" w:rsidRPr="00B2597A">
        <w:rPr>
          <w:rFonts w:ascii="Century" w:hAnsi="Century"/>
          <w:szCs w:val="28"/>
        </w:rPr>
        <w:t>749 158,85 грн., у тому числі доходи загального фонду – 638 367,87</w:t>
      </w:r>
      <w:r w:rsidR="009F3A6B" w:rsidRPr="00B2597A">
        <w:rPr>
          <w:rFonts w:ascii="Century" w:hAnsi="Century"/>
          <w:szCs w:val="28"/>
          <w:lang w:val="ru-RU"/>
        </w:rPr>
        <w:t xml:space="preserve"> </w:t>
      </w:r>
      <w:r w:rsidR="009F3A6B" w:rsidRPr="00B2597A">
        <w:rPr>
          <w:rFonts w:ascii="Century" w:hAnsi="Century"/>
          <w:szCs w:val="28"/>
        </w:rPr>
        <w:t>грн. та спеціального фонду – 110 790,98 грн.</w:t>
      </w:r>
      <w:r w:rsidRPr="00B2597A">
        <w:rPr>
          <w:rFonts w:ascii="Century" w:hAnsi="Century"/>
          <w:szCs w:val="28"/>
        </w:rPr>
        <w:t xml:space="preserve">, по </w:t>
      </w:r>
      <w:r w:rsidRPr="00B2597A">
        <w:rPr>
          <w:rFonts w:ascii="Century" w:hAnsi="Century"/>
          <w:szCs w:val="28"/>
        </w:rPr>
        <w:lastRenderedPageBreak/>
        <w:t xml:space="preserve">видатках в сумі </w:t>
      </w:r>
      <w:r w:rsidR="002D6F7F" w:rsidRPr="00B2597A">
        <w:rPr>
          <w:rFonts w:ascii="Century" w:hAnsi="Century"/>
          <w:szCs w:val="28"/>
        </w:rPr>
        <w:t>733 850,45</w:t>
      </w:r>
      <w:r w:rsidR="009F3A6B" w:rsidRPr="00B2597A">
        <w:rPr>
          <w:rFonts w:ascii="Century" w:hAnsi="Century"/>
          <w:szCs w:val="28"/>
        </w:rPr>
        <w:t xml:space="preserve"> </w:t>
      </w:r>
      <w:r w:rsidRPr="00B2597A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9F3A6B" w:rsidRPr="00B2597A">
        <w:rPr>
          <w:rFonts w:ascii="Century" w:hAnsi="Century"/>
          <w:szCs w:val="28"/>
          <w:lang w:val="ru-RU"/>
        </w:rPr>
        <w:t>607 523,13</w:t>
      </w:r>
      <w:r w:rsidRPr="00B2597A">
        <w:rPr>
          <w:rFonts w:ascii="Century" w:hAnsi="Century"/>
          <w:szCs w:val="28"/>
        </w:rPr>
        <w:t xml:space="preserve"> грн. та спеціального фонду – </w:t>
      </w:r>
      <w:r w:rsidR="00E41894" w:rsidRPr="00B2597A">
        <w:rPr>
          <w:rFonts w:ascii="Century" w:hAnsi="Century"/>
          <w:szCs w:val="28"/>
          <w:lang w:val="ru-RU"/>
        </w:rPr>
        <w:t>1</w:t>
      </w:r>
      <w:r w:rsidR="002D6F7F" w:rsidRPr="00B2597A">
        <w:rPr>
          <w:rFonts w:ascii="Century" w:hAnsi="Century"/>
          <w:szCs w:val="28"/>
          <w:lang w:val="ru-RU"/>
        </w:rPr>
        <w:t>26 327,32</w:t>
      </w:r>
      <w:r w:rsidRPr="00B2597A">
        <w:rPr>
          <w:rFonts w:ascii="Century" w:hAnsi="Century"/>
          <w:szCs w:val="28"/>
        </w:rPr>
        <w:t xml:space="preserve"> грн.</w:t>
      </w:r>
    </w:p>
    <w:p w14:paraId="31BE7FEC" w14:textId="77777777" w:rsidR="00FB3BED" w:rsidRPr="00B2597A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14C4267F" w14:textId="77777777" w:rsidR="00F51046" w:rsidRPr="00B2597A" w:rsidRDefault="00FB3BED" w:rsidP="00F51046">
      <w:pPr>
        <w:ind w:firstLine="900"/>
        <w:jc w:val="both"/>
        <w:rPr>
          <w:rFonts w:ascii="Century" w:hAnsi="Century"/>
          <w:sz w:val="28"/>
          <w:szCs w:val="28"/>
        </w:rPr>
      </w:pPr>
      <w:r w:rsidRPr="00B2597A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</w:t>
      </w:r>
      <w:r w:rsidR="00F51046" w:rsidRPr="00B2597A">
        <w:rPr>
          <w:rFonts w:ascii="Century" w:hAnsi="Century"/>
          <w:sz w:val="28"/>
          <w:szCs w:val="28"/>
        </w:rPr>
        <w:t xml:space="preserve">з питань </w:t>
      </w:r>
      <w:r w:rsidR="00F51046" w:rsidRPr="00B2597A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F51046" w:rsidRPr="00B2597A">
        <w:rPr>
          <w:rFonts w:ascii="Century" w:hAnsi="Century"/>
          <w:sz w:val="28"/>
          <w:szCs w:val="28"/>
        </w:rPr>
        <w:t>.</w:t>
      </w:r>
    </w:p>
    <w:p w14:paraId="4405809F" w14:textId="77777777" w:rsidR="00FB3BED" w:rsidRPr="00B2597A" w:rsidRDefault="00FB3BED" w:rsidP="00F51046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22242D3A" w14:textId="77777777" w:rsidR="00FB3BED" w:rsidRPr="00B2597A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0E7DF43" w14:textId="77777777" w:rsidR="00FB3BED" w:rsidRPr="00B2597A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A6CFB56" w14:textId="77777777" w:rsidR="00FB3BED" w:rsidRPr="00B2597A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1F2DE99" w14:textId="10E455C9" w:rsidR="00FB3BED" w:rsidRPr="00B2597A" w:rsidRDefault="00FB3BED" w:rsidP="00FB3BED">
      <w:pPr>
        <w:ind w:firstLine="840"/>
        <w:jc w:val="both"/>
        <w:rPr>
          <w:rFonts w:ascii="Century" w:hAnsi="Century"/>
        </w:rPr>
      </w:pPr>
      <w:r w:rsidRPr="00B2597A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  </w:t>
      </w:r>
      <w:r w:rsidR="00F51046" w:rsidRPr="00B2597A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5D524A94" w14:textId="77777777" w:rsidR="00FB3BED" w:rsidRPr="00B2597A" w:rsidRDefault="00FB3BED">
      <w:pPr>
        <w:rPr>
          <w:rFonts w:ascii="Century" w:hAnsi="Century"/>
        </w:rPr>
      </w:pPr>
    </w:p>
    <w:sectPr w:rsidR="00FB3BED" w:rsidRPr="00B2597A" w:rsidSect="00B2597A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B102C" w14:textId="77777777" w:rsidR="0005150E" w:rsidRDefault="0005150E">
      <w:r>
        <w:separator/>
      </w:r>
    </w:p>
  </w:endnote>
  <w:endnote w:type="continuationSeparator" w:id="0">
    <w:p w14:paraId="76DE5E74" w14:textId="77777777" w:rsidR="0005150E" w:rsidRDefault="0005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68873" w14:textId="77777777" w:rsidR="0005150E" w:rsidRDefault="0005150E">
      <w:r>
        <w:separator/>
      </w:r>
    </w:p>
  </w:footnote>
  <w:footnote w:type="continuationSeparator" w:id="0">
    <w:p w14:paraId="28E766B5" w14:textId="77777777" w:rsidR="0005150E" w:rsidRDefault="00051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36F6B"/>
    <w:rsid w:val="0005150E"/>
    <w:rsid w:val="000D4CAB"/>
    <w:rsid w:val="001F114A"/>
    <w:rsid w:val="00206727"/>
    <w:rsid w:val="002A0B13"/>
    <w:rsid w:val="002D6F7F"/>
    <w:rsid w:val="00346E9B"/>
    <w:rsid w:val="003600AF"/>
    <w:rsid w:val="003F5B50"/>
    <w:rsid w:val="004755BC"/>
    <w:rsid w:val="004C0B74"/>
    <w:rsid w:val="004F5394"/>
    <w:rsid w:val="00560EEB"/>
    <w:rsid w:val="005F3E63"/>
    <w:rsid w:val="006A2F50"/>
    <w:rsid w:val="006B6DC9"/>
    <w:rsid w:val="006C30B9"/>
    <w:rsid w:val="00797362"/>
    <w:rsid w:val="00831E6F"/>
    <w:rsid w:val="00900A6F"/>
    <w:rsid w:val="00913876"/>
    <w:rsid w:val="0098335E"/>
    <w:rsid w:val="009F3A6B"/>
    <w:rsid w:val="00AB705F"/>
    <w:rsid w:val="00B2597A"/>
    <w:rsid w:val="00C164F4"/>
    <w:rsid w:val="00CB7ECF"/>
    <w:rsid w:val="00D660CF"/>
    <w:rsid w:val="00D67912"/>
    <w:rsid w:val="00DA3FC4"/>
    <w:rsid w:val="00E41894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AAF82"/>
  <w15:chartTrackingRefBased/>
  <w15:docId w15:val="{8780CE9C-534F-401C-BF3F-AA752CC4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uiPriority w:val="99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8E73-440A-49DD-933D-C4F72DAB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2021-03-01T12:19:00Z</dcterms:created>
  <dcterms:modified xsi:type="dcterms:W3CDTF">2021-03-01T12:19:00Z</dcterms:modified>
</cp:coreProperties>
</file>